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1412D" w14:textId="77777777" w:rsidR="00E47081" w:rsidRPr="00134C90" w:rsidRDefault="00E47081" w:rsidP="00E4708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1E4E39AF" w14:textId="77777777" w:rsidR="00E47081" w:rsidRPr="00134C90" w:rsidRDefault="00E47081" w:rsidP="00E4708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3A07BC5A" w14:textId="77777777" w:rsidR="00E47081" w:rsidRPr="00134C90" w:rsidRDefault="00E47081" w:rsidP="00E47081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5D19100" w14:textId="77777777" w:rsidR="00E47081" w:rsidRPr="00134C90" w:rsidRDefault="00E47081" w:rsidP="00E47081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3B491B4" w14:textId="77777777" w:rsidR="00E47081" w:rsidRPr="00134C90" w:rsidRDefault="00E47081" w:rsidP="00E47081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1468507" w14:textId="77777777" w:rsidR="00E47081" w:rsidRPr="00134C90" w:rsidRDefault="00E47081" w:rsidP="00E47081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296A20D5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7A4333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870E1BA" w14:textId="77777777" w:rsidR="00E47081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>
        <w:rPr>
          <w:rFonts w:ascii="Arial" w:hAnsi="Arial" w:cs="Arial"/>
          <w:sz w:val="20"/>
          <w:szCs w:val="20"/>
        </w:rPr>
        <w:t>:</w:t>
      </w:r>
    </w:p>
    <w:p w14:paraId="7D90937A" w14:textId="77777777" w:rsidR="00E47081" w:rsidRPr="00CC1977" w:rsidRDefault="00E47081" w:rsidP="00E47081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39155A">
        <w:rPr>
          <w:rFonts w:ascii="Arial" w:hAnsi="Arial" w:cs="Arial"/>
          <w:b/>
          <w:sz w:val="20"/>
          <w:szCs w:val="20"/>
        </w:rPr>
        <w:t>ODMIO-29/2024</w:t>
      </w:r>
      <w:r w:rsidRPr="00E17B4F">
        <w:rPr>
          <w:rFonts w:ascii="Arial" w:hAnsi="Arial" w:cs="Arial"/>
          <w:b/>
          <w:sz w:val="20"/>
          <w:szCs w:val="20"/>
        </w:rPr>
        <w:t>,</w:t>
      </w:r>
      <w:r w:rsidRPr="00F15FB7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 xml:space="preserve">aterega predmet je </w:t>
      </w:r>
      <w:r w:rsidRPr="00D04B56">
        <w:rPr>
          <w:rFonts w:ascii="Arial" w:hAnsi="Arial" w:cs="Arial"/>
          <w:b/>
          <w:sz w:val="20"/>
          <w:szCs w:val="20"/>
        </w:rPr>
        <w:t>»</w:t>
      </w:r>
      <w:r w:rsidRPr="0039155A">
        <w:rPr>
          <w:rFonts w:ascii="Arial" w:hAnsi="Arial" w:cs="Arial"/>
          <w:b/>
          <w:sz w:val="20"/>
          <w:szCs w:val="20"/>
        </w:rPr>
        <w:t>Podpora Microsoft Unified</w:t>
      </w:r>
      <w:r>
        <w:rPr>
          <w:rFonts w:ascii="Arial" w:hAnsi="Arial" w:cs="Arial"/>
          <w:b/>
          <w:sz w:val="20"/>
          <w:szCs w:val="20"/>
        </w:rPr>
        <w:t xml:space="preserve"> Enterprise Support</w:t>
      </w:r>
      <w:r w:rsidRPr="00D04B56">
        <w:rPr>
          <w:rFonts w:ascii="Arial" w:hAnsi="Arial" w:cs="Arial"/>
          <w:b/>
          <w:sz w:val="20"/>
          <w:szCs w:val="20"/>
        </w:rPr>
        <w:t>«</w:t>
      </w:r>
      <w:r w:rsidRPr="00134C90">
        <w:rPr>
          <w:rFonts w:ascii="Arial" w:hAnsi="Arial" w:cs="Arial"/>
          <w:b/>
          <w:sz w:val="20"/>
          <w:szCs w:val="20"/>
        </w:rPr>
        <w:t>,</w:t>
      </w:r>
    </w:p>
    <w:p w14:paraId="2E76B9A4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1BBC880C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BBE211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4DC7860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902B852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865D32B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562E700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E449E54" w14:textId="77777777" w:rsidR="00E47081" w:rsidRPr="00134C90" w:rsidRDefault="00E47081" w:rsidP="00E4708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7081" w:rsidRPr="00134C90" w14:paraId="05AD07E7" w14:textId="77777777" w:rsidTr="005A28C2">
        <w:trPr>
          <w:trHeight w:val="241"/>
        </w:trPr>
        <w:tc>
          <w:tcPr>
            <w:tcW w:w="3348" w:type="dxa"/>
          </w:tcPr>
          <w:p w14:paraId="797AC03F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752E38E1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94903A8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511DF782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081" w:rsidRPr="00134C90" w14:paraId="1F66B3D0" w14:textId="77777777" w:rsidTr="005A28C2">
        <w:trPr>
          <w:trHeight w:val="483"/>
        </w:trPr>
        <w:tc>
          <w:tcPr>
            <w:tcW w:w="3348" w:type="dxa"/>
          </w:tcPr>
          <w:p w14:paraId="5A14DBF1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D46A123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9A0ADD5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439906F" w14:textId="77777777" w:rsidR="00E47081" w:rsidRPr="00134C90" w:rsidRDefault="00E47081" w:rsidP="005A28C2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420D02F6" w14:textId="77777777" w:rsidR="00E47081" w:rsidRPr="00134C90" w:rsidRDefault="00E47081" w:rsidP="00E47081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B595222" w14:textId="77777777" w:rsidR="000B3738" w:rsidRDefault="000B3738"/>
    <w:sectPr w:rsidR="000B3738" w:rsidSect="00E4708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5AD8" w14:textId="77777777" w:rsidR="00E47081" w:rsidRDefault="00E4708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C9EDE8C" w14:textId="77777777" w:rsidR="00E47081" w:rsidRDefault="00E4708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711" w14:textId="77777777" w:rsidR="00E47081" w:rsidRPr="00B830C8" w:rsidRDefault="00E47081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39155A">
      <w:rPr>
        <w:rFonts w:ascii="Arial" w:hAnsi="Arial" w:cs="Arial"/>
        <w:sz w:val="16"/>
        <w:szCs w:val="16"/>
      </w:rPr>
      <w:t>ODMIO-29/2024</w:t>
    </w:r>
    <w:r w:rsidRPr="00B830C8">
      <w:rPr>
        <w:rFonts w:ascii="Arial" w:hAnsi="Arial" w:cs="Arial"/>
        <w:sz w:val="16"/>
        <w:szCs w:val="16"/>
      </w:rPr>
      <w:tab/>
    </w:r>
    <w:r w:rsidRPr="00B830C8">
      <w:rPr>
        <w:rFonts w:ascii="Arial" w:hAnsi="Arial" w:cs="Arial"/>
        <w:sz w:val="16"/>
        <w:szCs w:val="16"/>
      </w:rPr>
      <w:tab/>
      <w:t xml:space="preserve">Stran </w:t>
    </w:r>
    <w:r w:rsidRPr="00B830C8">
      <w:rPr>
        <w:rFonts w:ascii="Arial" w:hAnsi="Arial" w:cs="Arial"/>
        <w:sz w:val="16"/>
        <w:szCs w:val="16"/>
      </w:rPr>
      <w:fldChar w:fldCharType="begin"/>
    </w:r>
    <w:r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Pr="00B830C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B830C8">
      <w:rPr>
        <w:rFonts w:ascii="Arial" w:hAnsi="Arial" w:cs="Arial"/>
        <w:sz w:val="16"/>
        <w:szCs w:val="16"/>
      </w:rPr>
      <w:fldChar w:fldCharType="end"/>
    </w:r>
    <w:r w:rsidRPr="00B830C8">
      <w:rPr>
        <w:rFonts w:ascii="Arial" w:hAnsi="Arial" w:cs="Arial"/>
        <w:sz w:val="16"/>
        <w:szCs w:val="16"/>
      </w:rPr>
      <w:t>/</w:t>
    </w:r>
    <w:r w:rsidRPr="00B830C8">
      <w:rPr>
        <w:rFonts w:ascii="Arial" w:hAnsi="Arial" w:cs="Arial"/>
        <w:sz w:val="16"/>
        <w:szCs w:val="16"/>
      </w:rPr>
      <w:fldChar w:fldCharType="begin"/>
    </w:r>
    <w:r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Pr="00B830C8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B830C8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41B6" w14:textId="77777777" w:rsidR="00E47081" w:rsidRDefault="00E47081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6D63" w14:textId="77777777" w:rsidR="00E47081" w:rsidRDefault="00E4708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7810" w14:textId="77777777" w:rsidR="00E47081" w:rsidRDefault="00E47081" w:rsidP="00CC1977">
    <w:pPr>
      <w:pStyle w:val="Glava"/>
      <w:rPr>
        <w:rFonts w:ascii="Arial" w:hAnsi="Arial" w:cs="Arial"/>
        <w:sz w:val="18"/>
        <w:szCs w:val="18"/>
      </w:rPr>
    </w:pPr>
  </w:p>
  <w:p w14:paraId="722EDF4B" w14:textId="77777777" w:rsidR="00E47081" w:rsidRDefault="00E47081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4D43" w14:textId="77777777" w:rsidR="00E47081" w:rsidRDefault="00E4708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081"/>
    <w:rsid w:val="000B3738"/>
    <w:rsid w:val="00DB4D60"/>
    <w:rsid w:val="00E47081"/>
    <w:rsid w:val="00EF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12F6"/>
  <w15:chartTrackingRefBased/>
  <w15:docId w15:val="{7ED8E44F-BDC2-4385-8278-6A2C7B0B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70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E470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4708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E47081"/>
  </w:style>
  <w:style w:type="paragraph" w:styleId="Glava">
    <w:name w:val="header"/>
    <w:basedOn w:val="Navaden"/>
    <w:link w:val="GlavaZnak"/>
    <w:rsid w:val="00E470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4708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Vidic</dc:creator>
  <cp:keywords/>
  <dc:description/>
  <cp:lastModifiedBy>Tomaž Vidic</cp:lastModifiedBy>
  <cp:revision>1</cp:revision>
  <dcterms:created xsi:type="dcterms:W3CDTF">2024-10-16T09:27:00Z</dcterms:created>
  <dcterms:modified xsi:type="dcterms:W3CDTF">2024-10-16T09:28:00Z</dcterms:modified>
</cp:coreProperties>
</file>